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 (prodávající):</w:t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Internetový obchod:</w:t>
        <w:tab/>
        <w:t xml:space="preserve">www.dewit.cz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Společnost:</w:t>
        <w:tab/>
        <w:t xml:space="preserve">SilentService, s.r.o.</w:t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Se sídlem:</w:t>
        <w:tab/>
        <w:t xml:space="preserve">Žižkova 174, 25721  Poříčí nad Sázavou</w:t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IČ/DIČ:</w:t>
        <w:tab/>
        <w:t xml:space="preserve">IČ:  03668827 / DIČ: CZ03668827 </w:t>
      </w:r>
    </w:p>
    <w:p w:rsidR="00000000" w:rsidDel="00000000" w:rsidP="00000000" w:rsidRDefault="00000000" w:rsidRPr="00000000" w14:paraId="00000009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E-mailová adresa:</w:t>
        <w:tab/>
        <w:t xml:space="preserve">info@dewit.cz</w:t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lineRule="auto"/>
        <w:ind w:right="113"/>
        <w:jc w:val="both"/>
        <w:rPr/>
      </w:pPr>
      <w:r w:rsidDel="00000000" w:rsidR="00000000" w:rsidRPr="00000000">
        <w:rPr>
          <w:rtl w:val="0"/>
        </w:rPr>
        <w:t xml:space="preserve">Telefonní číslo:</w:t>
        <w:tab/>
        <w:t xml:space="preserve">+420 777 071 880</w:t>
      </w:r>
    </w:p>
    <w:p w:rsidR="00000000" w:rsidDel="00000000" w:rsidP="00000000" w:rsidRDefault="00000000" w:rsidRPr="00000000" w14:paraId="0000000B">
      <w:pPr>
        <w:tabs>
          <w:tab w:val="left" w:leader="none" w:pos="2550"/>
        </w:tabs>
        <w:spacing w:after="0" w:lineRule="auto"/>
        <w:ind w:right="113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0"/>
        </w:tabs>
        <w:spacing w:after="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že tímto odstupuji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 poskytnutí těchto služeb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objednání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obdržení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Peněžní prostředky za objednání, případně i za doručení, byly zaslány způsobem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(v případě převodu na účet prosím o zaslání čísla účtu)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3735"/>
        </w:tabs>
        <w:spacing w:after="0" w:line="240" w:lineRule="auto"/>
        <w:ind w:left="72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735"/>
        </w:tabs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2025"/>
        </w:tabs>
        <w:spacing w:after="160" w:before="160" w:lineRule="auto"/>
        <w:ind w:right="113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2025"/>
        </w:tabs>
        <w:spacing w:after="160" w:before="160" w:lineRule="auto"/>
        <w:ind w:right="113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C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Rule="auto"/>
        <w:ind w:left="113" w:right="11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Rule="auto"/>
        <w:ind w:left="113" w:right="113" w:firstLine="0"/>
        <w:jc w:val="both"/>
        <w:rPr/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shd w:fill="ccffff" w:val="clear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C0CF2"/>
  </w:style>
  <w:style w:type="paragraph" w:styleId="Nadpis1">
    <w:name w:val="heading 1"/>
    <w:basedOn w:val="Normln"/>
    <w:next w:val="Normln"/>
    <w:link w:val="Nadpis1Char"/>
    <w:uiPriority w:val="9"/>
    <w:qFormat w:val="1"/>
    <w:rsid w:val="005E35DB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A662C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F83B6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F83B6D"/>
    <w:rPr>
      <w:rFonts w:ascii="Tahoma" w:cs="Tahoma" w:hAnsi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 w:val="1"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 w:val="1"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 w:val="1"/>
      <w:spacing w:after="0" w:line="240" w:lineRule="auto"/>
      <w:jc w:val="both"/>
    </w:pPr>
    <w:rPr>
      <w:rFonts w:ascii="Times New Roman" w:cs="Times New Roman" w:eastAsia="Times New Roman" w:hAnsi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 w:val="1"/>
    <w:rsid w:val="005E35DB"/>
    <w:pPr>
      <w:ind w:left="720"/>
      <w:contextualSpacing w:val="1"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7xENb4X/hEsrAnMrpZ5yqx9BQA==">AMUW2mWfS/3eTqx87G3bkk/CarrzMyrhsf7R5df6xfo+HKbljW9J8HUMFJicl7JjKWhgKn5/Ly7tJOwSrckQTGT7DKb6FoEtl+tfNCzWm8qHi7TERrzRX5tATdxv5v8cK7oLVOtgBvX8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2020-02-26T16:20:00Z</dcterms:created>
  <dc:creator>DHDesign</dc:creator>
</cp:coreProperties>
</file>